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9" w:rsidRDefault="00195F29" w:rsidP="00195F29">
      <w:pPr>
        <w:jc w:val="center"/>
      </w:pPr>
      <w:r>
        <w:t>ОТЧЕТ</w:t>
      </w:r>
    </w:p>
    <w:p w:rsidR="00195F29" w:rsidRDefault="00195F29" w:rsidP="00195F29">
      <w:pPr>
        <w:jc w:val="center"/>
      </w:pPr>
      <w:r>
        <w:t>о работе с обращениями граждан</w:t>
      </w:r>
    </w:p>
    <w:p w:rsidR="00195F29" w:rsidRDefault="00195F29" w:rsidP="00195F29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195F29" w:rsidRDefault="00195F29" w:rsidP="00195F29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F54DBE">
        <w:rPr>
          <w:u w:val="single"/>
        </w:rPr>
        <w:t>июнь, июль, август</w:t>
      </w:r>
      <w:r w:rsidR="00A57A58">
        <w:rPr>
          <w:u w:val="single"/>
        </w:rPr>
        <w:t xml:space="preserve"> </w:t>
      </w:r>
      <w:r w:rsidR="00A67231">
        <w:rPr>
          <w:u w:val="single"/>
        </w:rPr>
        <w:t xml:space="preserve"> 201</w:t>
      </w:r>
      <w:r w:rsidR="00A67231" w:rsidRPr="00A67231">
        <w:rPr>
          <w:u w:val="single"/>
        </w:rPr>
        <w:t>6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7A58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A57A58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7A58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95F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E3260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32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195F2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E3260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5F29"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195F29" w:rsidTr="002924B6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195F29" w:rsidRDefault="00195F29" w:rsidP="00195F29"/>
    <w:p w:rsidR="00195F29" w:rsidRDefault="00195F29" w:rsidP="00195F29"/>
    <w:p w:rsidR="00195F29" w:rsidRDefault="00195F29" w:rsidP="00195F29"/>
    <w:p w:rsidR="00195F29" w:rsidRDefault="00195F29" w:rsidP="00195F29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195F29" w:rsidRDefault="00195F29" w:rsidP="00195F29"/>
    <w:p w:rsidR="00082DFD" w:rsidRDefault="00082DFD"/>
    <w:sectPr w:rsidR="00082DFD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9"/>
    <w:rsid w:val="00082DFD"/>
    <w:rsid w:val="00195F29"/>
    <w:rsid w:val="00A57A58"/>
    <w:rsid w:val="00A67231"/>
    <w:rsid w:val="00E32609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2016-03-01T09:01:00Z</dcterms:created>
  <dcterms:modified xsi:type="dcterms:W3CDTF">2016-11-29T11:05:00Z</dcterms:modified>
</cp:coreProperties>
</file>